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A67" w:rsidRDefault="00754A67"/>
    <w:p w:rsidR="00754A67" w:rsidRPr="00754A67" w:rsidRDefault="00754A67" w:rsidP="00754A67">
      <w:pPr>
        <w:jc w:val="center"/>
        <w:rPr>
          <w:rFonts w:ascii="Cambria Math" w:hAnsi="Cambria Math"/>
          <w:b/>
          <w:sz w:val="32"/>
          <w:szCs w:val="32"/>
        </w:rPr>
      </w:pPr>
      <w:r w:rsidRPr="00754A67">
        <w:rPr>
          <w:rFonts w:ascii="Cambria Math" w:hAnsi="Cambria Math"/>
          <w:b/>
          <w:sz w:val="32"/>
          <w:szCs w:val="32"/>
        </w:rPr>
        <w:t>Lines that intersect Circles</w:t>
      </w:r>
    </w:p>
    <w:p w:rsidR="00F2405E" w:rsidRDefault="00754A67">
      <w:r>
        <w:rPr>
          <w:noProof/>
        </w:rPr>
        <w:drawing>
          <wp:inline distT="0" distB="0" distL="0" distR="0">
            <wp:extent cx="5866415" cy="3209925"/>
            <wp:effectExtent l="19050" t="0" r="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444" t="29074" r="24306" b="2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41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A67" w:rsidRDefault="00754A67"/>
    <w:p w:rsidR="00754A67" w:rsidRDefault="00754A67">
      <w:r>
        <w:rPr>
          <w:noProof/>
        </w:rPr>
        <w:drawing>
          <wp:inline distT="0" distB="0" distL="0" distR="0">
            <wp:extent cx="5915025" cy="4344563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111" t="12778" r="12222" b="1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34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A67" w:rsidRDefault="00754A67"/>
    <w:p w:rsidR="00754A67" w:rsidRDefault="00754A67">
      <w:r>
        <w:rPr>
          <w:noProof/>
        </w:rPr>
        <w:lastRenderedPageBreak/>
        <w:drawing>
          <wp:inline distT="0" distB="0" distL="0" distR="0">
            <wp:extent cx="6477000" cy="38862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639" t="32963" r="6528" b="1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A67" w:rsidRDefault="00754A67"/>
    <w:p w:rsidR="00754A67" w:rsidRDefault="00754A67">
      <w:r>
        <w:rPr>
          <w:noProof/>
        </w:rPr>
        <w:drawing>
          <wp:inline distT="0" distB="0" distL="0" distR="0">
            <wp:extent cx="6229350" cy="423353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278" t="17593" r="8194" b="1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23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A67" w:rsidRDefault="00754A67"/>
    <w:p w:rsidR="00754A67" w:rsidRDefault="00754A67">
      <w:r>
        <w:rPr>
          <w:noProof/>
        </w:rPr>
        <w:lastRenderedPageBreak/>
        <w:drawing>
          <wp:inline distT="0" distB="0" distL="0" distR="0">
            <wp:extent cx="5220945" cy="23145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472" t="19630" r="16389" b="4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31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A67" w:rsidRDefault="00754A67"/>
    <w:p w:rsidR="00754A67" w:rsidRDefault="00754A67">
      <w:r>
        <w:rPr>
          <w:noProof/>
        </w:rPr>
        <w:drawing>
          <wp:inline distT="0" distB="0" distL="0" distR="0">
            <wp:extent cx="5281911" cy="32194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778" t="29815" r="13889" b="2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964" cy="322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A67" w:rsidRDefault="00754A67"/>
    <w:p w:rsidR="00754A67" w:rsidRDefault="00754A67">
      <w:r>
        <w:rPr>
          <w:noProof/>
        </w:rPr>
        <w:drawing>
          <wp:inline distT="0" distB="0" distL="0" distR="0">
            <wp:extent cx="6748635" cy="20669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972" t="12222" r="3750" b="5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489" cy="206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A67" w:rsidRDefault="00754A67">
      <w:r>
        <w:rPr>
          <w:noProof/>
        </w:rPr>
        <w:lastRenderedPageBreak/>
        <w:drawing>
          <wp:inline distT="0" distB="0" distL="0" distR="0">
            <wp:extent cx="6224900" cy="3867150"/>
            <wp:effectExtent l="19050" t="0" r="44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583" t="14444" r="6944" b="2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2D" w:rsidRDefault="0037632D"/>
    <w:p w:rsidR="0037632D" w:rsidRDefault="0037632D">
      <w:r>
        <w:rPr>
          <w:noProof/>
        </w:rPr>
        <w:drawing>
          <wp:inline distT="0" distB="0" distL="0" distR="0">
            <wp:extent cx="6359063" cy="2085975"/>
            <wp:effectExtent l="19050" t="0" r="3637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361" t="47222" r="7778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063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2D" w:rsidRDefault="0037632D"/>
    <w:p w:rsidR="0037632D" w:rsidRDefault="0037632D">
      <w:r>
        <w:rPr>
          <w:noProof/>
        </w:rPr>
        <w:lastRenderedPageBreak/>
        <w:drawing>
          <wp:inline distT="0" distB="0" distL="0" distR="0">
            <wp:extent cx="6187641" cy="4495800"/>
            <wp:effectExtent l="19050" t="0" r="3609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583" t="19630" r="12778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641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2D" w:rsidRDefault="0037632D"/>
    <w:p w:rsidR="0037632D" w:rsidRDefault="0037632D" w:rsidP="0037632D">
      <w:pPr>
        <w:jc w:val="center"/>
      </w:pPr>
      <w:r>
        <w:rPr>
          <w:noProof/>
        </w:rPr>
        <w:drawing>
          <wp:inline distT="0" distB="0" distL="0" distR="0">
            <wp:extent cx="4629150" cy="3798277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667" t="20000" r="14167" b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79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2D" w:rsidRDefault="0037632D" w:rsidP="0037632D">
      <w:pPr>
        <w:jc w:val="center"/>
      </w:pPr>
    </w:p>
    <w:sectPr w:rsidR="0037632D" w:rsidSect="00754A6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54A67"/>
    <w:rsid w:val="0037632D"/>
    <w:rsid w:val="004725E9"/>
    <w:rsid w:val="00701723"/>
    <w:rsid w:val="00754A67"/>
    <w:rsid w:val="00FE5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5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A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 Antonio Independent School District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asapp1</dc:creator>
  <cp:keywords/>
  <dc:description/>
  <cp:lastModifiedBy>asapp1</cp:lastModifiedBy>
  <cp:revision>1</cp:revision>
  <dcterms:created xsi:type="dcterms:W3CDTF">2012-02-15T22:47:00Z</dcterms:created>
  <dcterms:modified xsi:type="dcterms:W3CDTF">2012-02-15T23:01:00Z</dcterms:modified>
</cp:coreProperties>
</file>