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67" w:rsidRPr="00CC49B2" w:rsidRDefault="00CC49B2" w:rsidP="00CC49B2">
      <w:pPr>
        <w:jc w:val="center"/>
        <w:rPr>
          <w:b/>
          <w:sz w:val="28"/>
          <w:szCs w:val="28"/>
        </w:rPr>
      </w:pPr>
      <w:r w:rsidRPr="00CC49B2">
        <w:rPr>
          <w:b/>
          <w:sz w:val="28"/>
          <w:szCs w:val="28"/>
        </w:rPr>
        <w:t>Transforming Parent Functions</w:t>
      </w:r>
    </w:p>
    <w:tbl>
      <w:tblPr>
        <w:tblW w:w="8850" w:type="dxa"/>
        <w:jc w:val="center"/>
        <w:tblBorders>
          <w:top w:val="outset" w:sz="12" w:space="0" w:color="808080"/>
          <w:left w:val="outset" w:sz="12" w:space="0" w:color="808080"/>
          <w:bottom w:val="outset" w:sz="12" w:space="0" w:color="808080"/>
          <w:right w:val="outset" w:sz="12" w:space="0" w:color="80808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50"/>
      </w:tblGrid>
      <w:tr w:rsidR="00CC49B2" w:rsidRPr="00CC49B2">
        <w:trPr>
          <w:jc w:val="center"/>
        </w:trPr>
        <w:tc>
          <w:tcPr>
            <w:tcW w:w="8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9600"/>
            </w:tblGrid>
            <w:tr w:rsidR="00CC49B2" w:rsidRPr="00CC49B2">
              <w:trPr>
                <w:trHeight w:val="1665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49B2" w:rsidRPr="00CC49B2" w:rsidRDefault="00CC49B2" w:rsidP="00CC4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9B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1</w:t>
                  </w:r>
                  <w:r w:rsidRPr="00CC49B2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96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49B2" w:rsidRPr="00CC49B2" w:rsidRDefault="00CC49B2" w:rsidP="00CC49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9B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Write the equation for the graph of function </w:t>
                  </w:r>
                  <w:r w:rsidRPr="00CC49B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g</w:t>
                  </w:r>
                  <w:r w:rsidRPr="00CC49B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r w:rsidRPr="00CC49B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x</w:t>
                  </w:r>
                  <w:r w:rsidRPr="00CC49B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), obtained by shifting the graph of</w:t>
                  </w:r>
                  <w:r w:rsidRPr="00CC49B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 </w:t>
                  </w:r>
                  <w:r w:rsidRPr="00CC49B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 xml:space="preserve">f </w:t>
                  </w:r>
                  <w:r w:rsidRPr="00CC49B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r w:rsidRPr="00CC49B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x</w:t>
                  </w:r>
                  <w:r w:rsidRPr="00CC49B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) = </w:t>
                  </w:r>
                  <w:r w:rsidRPr="00CC49B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x</w:t>
                  </w:r>
                  <w:r w:rsidRPr="00CC49B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²</w:t>
                  </w:r>
                  <w:r w:rsidRPr="00CC49B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 xml:space="preserve"> three units left, stretching the graph vertically by a factor of two, reflecting that result over the </w:t>
                  </w:r>
                  <w:r w:rsidRPr="00CC49B2">
                    <w:rPr>
                      <w:rFonts w:ascii="Times New Roman" w:eastAsia="Times New Roman" w:hAnsi="Times New Roman" w:cs="Times New Roman"/>
                      <w:i/>
                      <w:iCs/>
                      <w:sz w:val="27"/>
                      <w:szCs w:val="27"/>
                    </w:rPr>
                    <w:t>x</w:t>
                  </w:r>
                  <w:r w:rsidRPr="00CC49B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-axis, and then translating the graph up four units.</w:t>
                  </w:r>
                  <w:r w:rsidRPr="00CC49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C49B2" w:rsidRPr="00CC49B2" w:rsidRDefault="00CC49B2" w:rsidP="00CC49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49B2" w:rsidRPr="00CC49B2">
              <w:trPr>
                <w:trHeight w:val="39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49B2" w:rsidRPr="00CC49B2" w:rsidRDefault="00CC49B2" w:rsidP="00CC4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9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49B2" w:rsidRPr="00CC49B2" w:rsidRDefault="00CC49B2" w:rsidP="00CC49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49B2" w:rsidRPr="00CC49B2" w:rsidRDefault="00CC49B2" w:rsidP="00CC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49B2" w:rsidRPr="00CC49B2" w:rsidRDefault="00CC49B2" w:rsidP="00CC49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50" w:type="dxa"/>
        <w:jc w:val="center"/>
        <w:tblBorders>
          <w:top w:val="outset" w:sz="12" w:space="0" w:color="808080"/>
          <w:left w:val="outset" w:sz="12" w:space="0" w:color="808080"/>
          <w:bottom w:val="outset" w:sz="12" w:space="0" w:color="808080"/>
          <w:right w:val="outset" w:sz="12" w:space="0" w:color="80808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719"/>
      </w:tblGrid>
      <w:tr w:rsidR="00CC49B2" w:rsidRPr="00CC49B2">
        <w:trPr>
          <w:jc w:val="center"/>
        </w:trPr>
        <w:tc>
          <w:tcPr>
            <w:tcW w:w="8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tbl>
            <w:tblPr>
              <w:tblW w:w="962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9282"/>
            </w:tblGrid>
            <w:tr w:rsidR="00CC49B2" w:rsidRPr="00CC49B2" w:rsidTr="00CC49B2">
              <w:trPr>
                <w:trHeight w:val="1441"/>
              </w:trPr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49B2" w:rsidRPr="00CC49B2" w:rsidRDefault="00CC49B2" w:rsidP="00CC4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9B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2</w:t>
                  </w:r>
                  <w:r w:rsidRPr="00CC49B2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928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49B2" w:rsidRPr="00CC49B2" w:rsidRDefault="00CC49B2" w:rsidP="00CC49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9B2">
                    <w:rPr>
                      <w:rFonts w:ascii="TimesNewRomanPSMT" w:eastAsia="Times New Roman" w:hAnsi="TimesNewRomanPSMT" w:cs="Times New Roman"/>
                      <w:sz w:val="27"/>
                      <w:szCs w:val="27"/>
                    </w:rPr>
                    <w:t>Describe the transformations that would produce the graph of the second function from the graph of the first function.</w:t>
                  </w:r>
                </w:p>
                <w:tbl>
                  <w:tblPr>
                    <w:tblW w:w="9282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15"/>
                    <w:gridCol w:w="6367"/>
                  </w:tblGrid>
                  <w:tr w:rsidR="00CC49B2" w:rsidRPr="00CC49B2" w:rsidTr="00CC49B2">
                    <w:trPr>
                      <w:trHeight w:val="2779"/>
                      <w:tblCellSpacing w:w="15" w:type="dxa"/>
                    </w:trPr>
                    <w:tc>
                      <w:tcPr>
                        <w:tcW w:w="2870" w:type="dxa"/>
                        <w:hideMark/>
                      </w:tcPr>
                      <w:p w:rsidR="00CC49B2" w:rsidRPr="00CC49B2" w:rsidRDefault="00CC49B2" w:rsidP="00CC49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D7984E9" wp14:editId="79ECAEBD">
                              <wp:extent cx="1662708" cy="1866900"/>
                              <wp:effectExtent l="0" t="0" r="0" b="0"/>
                              <wp:docPr id="12" name="Picture 12" descr="http://www.regentsprep.org/Regents/math/algtrig/ATP9/laptopthink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regentsprep.org/Regents/math/algtrig/ATP9/laptopthink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2708" cy="1866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C49B2" w:rsidRPr="00CC49B2" w:rsidRDefault="00CC49B2" w:rsidP="00CC49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7F88F89" wp14:editId="65A72C72">
                              <wp:extent cx="2762250" cy="1866900"/>
                              <wp:effectExtent l="0" t="0" r="0" b="0"/>
                              <wp:docPr id="11" name="Picture 11" descr="http://www.regentsprep.org/Regents/math/algtrig/ATP9/funcpr3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regentsprep.org/Regents/math/algtrig/ATP9/funcpr3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0" cy="1866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CC49B2" w:rsidRPr="00CC49B2" w:rsidRDefault="00CC49B2" w:rsidP="00CC4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49B2" w:rsidRPr="00CC49B2" w:rsidTr="00CC49B2">
              <w:trPr>
                <w:trHeight w:val="338"/>
              </w:trPr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49B2" w:rsidRPr="00CC49B2" w:rsidRDefault="00CC49B2" w:rsidP="00CC4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9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49B2" w:rsidRPr="00CC49B2" w:rsidRDefault="00CC49B2" w:rsidP="00CC49B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49B2" w:rsidRPr="00CC49B2" w:rsidRDefault="00CC49B2" w:rsidP="00CC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49B2" w:rsidRPr="00CC49B2" w:rsidRDefault="00CC49B2" w:rsidP="00CC49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9B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850" w:type="dxa"/>
        <w:jc w:val="center"/>
        <w:tblBorders>
          <w:top w:val="outset" w:sz="12" w:space="0" w:color="808080"/>
          <w:left w:val="outset" w:sz="12" w:space="0" w:color="808080"/>
          <w:bottom w:val="outset" w:sz="12" w:space="0" w:color="808080"/>
          <w:right w:val="outset" w:sz="12" w:space="0" w:color="80808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050"/>
      </w:tblGrid>
      <w:tr w:rsidR="00CC49B2" w:rsidRPr="00CC49B2">
        <w:trPr>
          <w:jc w:val="center"/>
        </w:trPr>
        <w:tc>
          <w:tcPr>
            <w:tcW w:w="885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9600"/>
            </w:tblGrid>
            <w:tr w:rsidR="00CC49B2" w:rsidRPr="00CC49B2">
              <w:trPr>
                <w:trHeight w:val="1665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49B2" w:rsidRPr="00CC49B2" w:rsidRDefault="00CC49B2" w:rsidP="00CC4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9B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3</w:t>
                  </w:r>
                  <w:r w:rsidRPr="00CC49B2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96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C49B2" w:rsidRPr="00CC49B2" w:rsidRDefault="00CC49B2" w:rsidP="00CC49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9B2">
                    <w:rPr>
                      <w:rFonts w:ascii="TimesNewRomanPSMT" w:eastAsia="Times New Roman" w:hAnsi="TimesNewRomanPSMT" w:cs="Times New Roman"/>
                      <w:sz w:val="27"/>
                      <w:szCs w:val="27"/>
                    </w:rPr>
                    <w:t xml:space="preserve">Given the graph of the function </w:t>
                  </w:r>
                  <w:r w:rsidRPr="00CC49B2">
                    <w:rPr>
                      <w:rFonts w:ascii="TimesNewRomanPSMT" w:eastAsia="Times New Roman" w:hAnsi="TimesNewRomanPSMT" w:cs="Times New Roman"/>
                      <w:b/>
                      <w:bCs/>
                      <w:i/>
                      <w:iCs/>
                      <w:color w:val="0000FF"/>
                      <w:sz w:val="27"/>
                      <w:szCs w:val="27"/>
                    </w:rPr>
                    <w:t>f</w:t>
                  </w:r>
                  <w:r w:rsidRPr="00CC49B2">
                    <w:rPr>
                      <w:rFonts w:ascii="TimesNewRomanPSMT" w:eastAsia="Times New Roman" w:hAnsi="TimesNewRomanPSMT" w:cs="Times New Roman"/>
                      <w:b/>
                      <w:bCs/>
                      <w:color w:val="0000FF"/>
                      <w:sz w:val="27"/>
                      <w:szCs w:val="27"/>
                    </w:rPr>
                    <w:t xml:space="preserve"> (</w:t>
                  </w:r>
                  <w:r w:rsidRPr="00CC49B2">
                    <w:rPr>
                      <w:rFonts w:ascii="TimesNewRomanPSMT" w:eastAsia="Times New Roman" w:hAnsi="TimesNewRomanPSMT" w:cs="Times New Roman"/>
                      <w:b/>
                      <w:bCs/>
                      <w:i/>
                      <w:iCs/>
                      <w:color w:val="0000FF"/>
                      <w:sz w:val="27"/>
                      <w:szCs w:val="27"/>
                    </w:rPr>
                    <w:t>x</w:t>
                  </w:r>
                  <w:r w:rsidRPr="00CC49B2">
                    <w:rPr>
                      <w:rFonts w:ascii="TimesNewRomanPSMT" w:eastAsia="Times New Roman" w:hAnsi="TimesNewRomanPSMT" w:cs="Times New Roman"/>
                      <w:b/>
                      <w:bCs/>
                      <w:color w:val="0000FF"/>
                      <w:sz w:val="27"/>
                      <w:szCs w:val="27"/>
                    </w:rPr>
                    <w:t>)</w:t>
                  </w:r>
                  <w:r w:rsidRPr="00CC49B2">
                    <w:rPr>
                      <w:rFonts w:ascii="TimesNewRomanPSMT" w:eastAsia="Times New Roman" w:hAnsi="TimesNewRomanPSMT" w:cs="Times New Roman"/>
                      <w:sz w:val="27"/>
                      <w:szCs w:val="27"/>
                    </w:rPr>
                    <w:t xml:space="preserve"> shown below, sketch the graphs of: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  <w:gridCol w:w="5250"/>
                  </w:tblGrid>
                  <w:tr w:rsidR="00CC49B2" w:rsidRPr="00CC49B2">
                    <w:trPr>
                      <w:tblCellSpacing w:w="15" w:type="dxa"/>
                    </w:trPr>
                    <w:tc>
                      <w:tcPr>
                        <w:tcW w:w="4305" w:type="dxa"/>
                        <w:hideMark/>
                      </w:tcPr>
                      <w:p w:rsidR="00CC49B2" w:rsidRPr="00CC49B2" w:rsidRDefault="00CC49B2" w:rsidP="00CC49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FF"/>
                            <w:sz w:val="36"/>
                            <w:szCs w:val="36"/>
                          </w:rPr>
                          <w:t>a.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color w:val="0000FF"/>
                            <w:sz w:val="36"/>
                            <w:szCs w:val="36"/>
                          </w:rPr>
                          <w:t xml:space="preserve">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  <w:t> 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6"/>
                            <w:szCs w:val="36"/>
                          </w:rPr>
                          <w:t>f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  <w:t xml:space="preserve"> (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6"/>
                            <w:szCs w:val="36"/>
                          </w:rPr>
                          <w:t>x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  <w:t xml:space="preserve"> + 1)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C49B2" w:rsidRPr="00CC49B2" w:rsidRDefault="00CC49B2" w:rsidP="00CC49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FF"/>
                            <w:sz w:val="36"/>
                            <w:szCs w:val="36"/>
                          </w:rPr>
                          <w:t>b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  <w:t xml:space="preserve">.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6"/>
                            <w:szCs w:val="36"/>
                          </w:rPr>
                          <w:t>f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  <w:t xml:space="preserve"> (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6"/>
                            <w:szCs w:val="36"/>
                          </w:rPr>
                          <w:t>x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  <w:t>) - 2</w:t>
                        </w:r>
                      </w:p>
                      <w:p w:rsidR="00CC49B2" w:rsidRPr="00CC49B2" w:rsidRDefault="00CC49B2" w:rsidP="00CC49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FF"/>
                            <w:sz w:val="36"/>
                            <w:szCs w:val="36"/>
                          </w:rPr>
                          <w:t>c.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  <w:t xml:space="preserve">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6"/>
                            <w:szCs w:val="36"/>
                          </w:rPr>
                          <w:t>f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  <w:t xml:space="preserve"> (-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6"/>
                            <w:szCs w:val="36"/>
                          </w:rPr>
                          <w:t>x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  <w:t>)</w:t>
                        </w:r>
                      </w:p>
                      <w:p w:rsidR="00CC49B2" w:rsidRPr="00CC49B2" w:rsidRDefault="00CC49B2" w:rsidP="00CC49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FF"/>
                            <w:sz w:val="36"/>
                            <w:szCs w:val="36"/>
                          </w:rPr>
                          <w:t>d.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  <w:t xml:space="preserve"> -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6"/>
                            <w:szCs w:val="36"/>
                          </w:rPr>
                          <w:t>f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  <w:t xml:space="preserve"> (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6"/>
                            <w:szCs w:val="36"/>
                          </w:rPr>
                          <w:t>x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  <w:t>)</w:t>
                        </w:r>
                      </w:p>
                      <w:p w:rsidR="00CC49B2" w:rsidRPr="00CC49B2" w:rsidRDefault="00CC49B2" w:rsidP="00CC49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FF"/>
                            <w:sz w:val="36"/>
                            <w:szCs w:val="36"/>
                          </w:rPr>
                          <w:t xml:space="preserve">e.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  <w:t>2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6"/>
                            <w:szCs w:val="36"/>
                          </w:rPr>
                          <w:t xml:space="preserve"> f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  <w:t xml:space="preserve"> (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36"/>
                            <w:szCs w:val="36"/>
                          </w:rPr>
                          <w:t>x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C49B2" w:rsidRPr="00CC49B2" w:rsidRDefault="00CC49B2" w:rsidP="00CC49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400300" cy="2400300"/>
                              <wp:effectExtent l="0" t="0" r="0" b="0"/>
                              <wp:docPr id="10" name="Picture 10" descr="http://www.regentsprep.org/Regents/math/algtrig/ATP9/bluegraph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regentsprep.org/Regents/math/algtrig/ATP9/bluegraph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0300" cy="2400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C49B2" w:rsidRPr="00CC49B2" w:rsidRDefault="00CC49B2" w:rsidP="00CC4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49B2" w:rsidRPr="00CC49B2">
              <w:trPr>
                <w:trHeight w:val="39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49B2" w:rsidRPr="00CC49B2" w:rsidRDefault="00CC49B2" w:rsidP="00CC4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49B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49B2" w:rsidRPr="00CC49B2" w:rsidRDefault="00CC49B2" w:rsidP="00CC49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49B2" w:rsidRPr="00CC49B2" w:rsidRDefault="00CC49B2" w:rsidP="00CC4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49B2" w:rsidRPr="00CC49B2" w:rsidRDefault="00CC49B2" w:rsidP="00CC49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9B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0"/>
      </w:tblGrid>
      <w:tr w:rsidR="00CC49B2" w:rsidRPr="00CC49B2">
        <w:trPr>
          <w:trHeight w:val="15"/>
          <w:jc w:val="center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0110" w:type="dxa"/>
              <w:jc w:val="center"/>
              <w:tblBorders>
                <w:top w:val="outset" w:sz="12" w:space="0" w:color="808080"/>
                <w:left w:val="outset" w:sz="12" w:space="0" w:color="808080"/>
                <w:bottom w:val="outset" w:sz="12" w:space="0" w:color="808080"/>
                <w:right w:val="outset" w:sz="12" w:space="0" w:color="808080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110"/>
            </w:tblGrid>
            <w:tr w:rsidR="00CC49B2" w:rsidRPr="00CC49B2">
              <w:trPr>
                <w:jc w:val="center"/>
              </w:trPr>
              <w:tc>
                <w:tcPr>
                  <w:tcW w:w="996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hideMark/>
                </w:tcPr>
                <w:tbl>
                  <w:tblPr>
                    <w:tblW w:w="99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"/>
                    <w:gridCol w:w="9540"/>
                  </w:tblGrid>
                  <w:tr w:rsidR="00CC49B2" w:rsidRPr="00CC49B2">
                    <w:trPr>
                      <w:trHeight w:val="1665"/>
                    </w:trPr>
                    <w:tc>
                      <w:tcPr>
                        <w:tcW w:w="3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C49B2" w:rsidRPr="00CC49B2" w:rsidRDefault="00CC49B2" w:rsidP="00CC49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49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lastRenderedPageBreak/>
                          <w:t>4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9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C49B2" w:rsidRPr="00CC49B2" w:rsidRDefault="00CC49B2" w:rsidP="00CC49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A function is an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7"/>
                            <w:szCs w:val="27"/>
                          </w:rPr>
                          <w:t>odd function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when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</w:rPr>
                          <w:t xml:space="preserve">f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(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</w:rPr>
                          <w:t>-x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) =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</w:rPr>
                          <w:t xml:space="preserve">-f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(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</w:rPr>
                          <w:t>x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).  Graphs of odd functions are symmetric with respect to the origin.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br/>
                          <w:t>A function is an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color w:val="0000FF"/>
                            <w:sz w:val="27"/>
                            <w:szCs w:val="27"/>
                          </w:rPr>
                          <w:t xml:space="preserve">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7"/>
                            <w:szCs w:val="27"/>
                          </w:rPr>
                          <w:t>even function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when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</w:rPr>
                          <w:t xml:space="preserve">f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(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</w:rPr>
                          <w:t>-x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) =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</w:rPr>
                          <w:t xml:space="preserve">f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(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</w:rPr>
                          <w:t>x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).  Graphs of even functions are symmetric with respect to the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</w:rPr>
                          <w:t>y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-axis.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C49B2" w:rsidRPr="00CC49B2" w:rsidRDefault="00CC49B2" w:rsidP="00CC49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Determine if the functions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</w:rPr>
                          <w:t xml:space="preserve"> f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(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</w:rPr>
                          <w:t xml:space="preserve">x)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and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</w:rPr>
                          <w:t>g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(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</w:rPr>
                          <w:t>x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) shown below are odd, even or neither: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br/>
                          <w:t xml:space="preserve">                      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7"/>
                            <w:szCs w:val="27"/>
                          </w:rPr>
                          <w:drawing>
                            <wp:inline distT="0" distB="0" distL="0" distR="0" wp14:anchorId="56A687FD" wp14:editId="4DBBE394">
                              <wp:extent cx="971550" cy="257175"/>
                              <wp:effectExtent l="0" t="0" r="0" b="9525"/>
                              <wp:docPr id="9" name="Picture 9" descr="http://www.regentsprep.org/Regents/math/algtrig/ATP9/funcpr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regentsprep.org/Regents/math/algtrig/ATP9/funcpr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   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7"/>
                            <w:szCs w:val="27"/>
                          </w:rPr>
                          <w:drawing>
                            <wp:inline distT="0" distB="0" distL="0" distR="0" wp14:anchorId="3C168978" wp14:editId="47A49F3A">
                              <wp:extent cx="962025" cy="257175"/>
                              <wp:effectExtent l="0" t="0" r="9525" b="9525"/>
                              <wp:docPr id="8" name="Picture 8" descr="http://www.regentsprep.org/Regents/math/algtrig/ATP9/funcpr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regentsprep.org/Regents/math/algtrig/ATP9/funcpr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   </w:t>
                        </w:r>
                      </w:p>
                      <w:p w:rsidR="00CC49B2" w:rsidRPr="00CC49B2" w:rsidRDefault="00CC49B2" w:rsidP="00CC49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C49B2" w:rsidRPr="00CC49B2" w:rsidRDefault="00CC49B2" w:rsidP="00CC4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49B2" w:rsidRPr="00CC49B2" w:rsidRDefault="00CC49B2" w:rsidP="00CC49B2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49B2" w:rsidRPr="00CC49B2" w:rsidRDefault="00CC49B2" w:rsidP="00CC49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9B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0"/>
      </w:tblGrid>
      <w:tr w:rsidR="00CC49B2" w:rsidRPr="00CC49B2">
        <w:trPr>
          <w:trHeight w:val="2085"/>
          <w:jc w:val="center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0230" w:type="dxa"/>
              <w:jc w:val="center"/>
              <w:tblBorders>
                <w:top w:val="outset" w:sz="12" w:space="0" w:color="808080"/>
                <w:left w:val="outset" w:sz="12" w:space="0" w:color="808080"/>
                <w:bottom w:val="outset" w:sz="12" w:space="0" w:color="808080"/>
                <w:right w:val="outset" w:sz="12" w:space="0" w:color="808080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CC49B2" w:rsidRPr="00CC49B2">
              <w:trPr>
                <w:jc w:val="center"/>
              </w:trPr>
              <w:tc>
                <w:tcPr>
                  <w:tcW w:w="1008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hideMark/>
                </w:tcPr>
                <w:tbl>
                  <w:tblPr>
                    <w:tblW w:w="101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9780"/>
                  </w:tblGrid>
                  <w:tr w:rsidR="00CC49B2" w:rsidRPr="00CC49B2">
                    <w:trPr>
                      <w:trHeight w:val="1665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C49B2" w:rsidRPr="00CC49B2" w:rsidRDefault="00CC49B2" w:rsidP="00CC49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49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5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9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C49B2" w:rsidRPr="00CC49B2" w:rsidRDefault="00CC49B2" w:rsidP="00CC49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A function is defined as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7"/>
                            <w:szCs w:val="27"/>
                          </w:rPr>
                          <w:drawing>
                            <wp:inline distT="0" distB="0" distL="0" distR="0" wp14:anchorId="04EBCAE1" wp14:editId="64D2D12F">
                              <wp:extent cx="990600" cy="247650"/>
                              <wp:effectExtent l="0" t="0" r="0" b="0"/>
                              <wp:docPr id="6" name="Picture 6" descr="http://www.regentsprep.org/Regents/math/algtrig/ATP9/funcpr9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regentsprep.org/Regents/math/algtrig/ATP9/funcpr9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060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br/>
                          <w:t xml:space="preserve">Sketch the graph of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</w:rPr>
                          <w:t xml:space="preserve">f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(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</w:rPr>
                          <w:t>x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) and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</w:rPr>
                          <w:t>f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  <w:vertAlign w:val="superscript"/>
                          </w:rPr>
                          <w:t xml:space="preserve"> -1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(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7"/>
                            <w:szCs w:val="27"/>
                          </w:rPr>
                          <w:t>x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) on the same axis and describe in transformational terms the relatio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nship between these two graphs.</w:t>
                        </w:r>
                      </w:p>
                    </w:tc>
                  </w:tr>
                  <w:tr w:rsidR="00CC49B2" w:rsidRPr="00CC49B2">
                    <w:trPr>
                      <w:trHeight w:val="390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C49B2" w:rsidRPr="00CC49B2" w:rsidRDefault="00CC49B2" w:rsidP="00CC49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49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7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C49B2" w:rsidRPr="00CC49B2" w:rsidRDefault="00CC49B2" w:rsidP="00CC49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C49B2" w:rsidRPr="00CC49B2" w:rsidRDefault="00CC49B2" w:rsidP="00CC4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49B2" w:rsidRPr="00CC49B2" w:rsidRDefault="00CC49B2" w:rsidP="00C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49B2" w:rsidRPr="00CC49B2" w:rsidRDefault="00CC49B2" w:rsidP="00CC49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9B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</w:tblGrid>
      <w:tr w:rsidR="00CC49B2" w:rsidRPr="00CC49B2">
        <w:trPr>
          <w:trHeight w:val="2085"/>
          <w:jc w:val="center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0215" w:type="dxa"/>
              <w:jc w:val="center"/>
              <w:tblBorders>
                <w:top w:val="outset" w:sz="12" w:space="0" w:color="808080"/>
                <w:left w:val="outset" w:sz="12" w:space="0" w:color="808080"/>
                <w:bottom w:val="outset" w:sz="12" w:space="0" w:color="808080"/>
                <w:right w:val="outset" w:sz="12" w:space="0" w:color="808080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215"/>
            </w:tblGrid>
            <w:tr w:rsidR="00CC49B2" w:rsidRPr="00CC49B2">
              <w:trPr>
                <w:jc w:val="center"/>
              </w:trPr>
              <w:tc>
                <w:tcPr>
                  <w:tcW w:w="10095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hideMark/>
                </w:tcPr>
                <w:tbl>
                  <w:tblPr>
                    <w:tblW w:w="1008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"/>
                    <w:gridCol w:w="8752"/>
                    <w:gridCol w:w="996"/>
                  </w:tblGrid>
                  <w:tr w:rsidR="00CC49B2" w:rsidRPr="00CC49B2">
                    <w:trPr>
                      <w:trHeight w:val="1665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C49B2" w:rsidRPr="00CC49B2" w:rsidRDefault="00CC49B2" w:rsidP="00CC49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49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6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8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C49B2" w:rsidRPr="00CC49B2" w:rsidRDefault="00CC49B2" w:rsidP="00CC49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Let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FF"/>
                            <w:sz w:val="27"/>
                            <w:szCs w:val="27"/>
                          </w:rPr>
                          <w:t>x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represent the length of a side of a square and an edge of a cube.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C49B2" w:rsidRPr="00CC49B2" w:rsidRDefault="00CC49B2" w:rsidP="00CC49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a.</w:t>
                        </w:r>
                        <w:proofErr w:type="gramStart"/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  Graph</w:t>
                        </w:r>
                        <w:proofErr w:type="gramEnd"/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the area of the square as a function of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FF"/>
                            <w:sz w:val="27"/>
                            <w:szCs w:val="27"/>
                          </w:rPr>
                          <w:t>x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.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C49B2" w:rsidRPr="00CC49B2" w:rsidRDefault="00CC49B2" w:rsidP="00CC49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b.</w:t>
                        </w:r>
                        <w:proofErr w:type="gramStart"/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  On</w:t>
                        </w:r>
                        <w:proofErr w:type="gramEnd"/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the same axes, graph the surface area of the cube as a function of 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FF"/>
                            <w:sz w:val="27"/>
                            <w:szCs w:val="27"/>
                          </w:rPr>
                          <w:t>x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.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C49B2" w:rsidRPr="00CC49B2" w:rsidRDefault="00CC49B2" w:rsidP="00CC49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c.</w:t>
                        </w:r>
                        <w:proofErr w:type="gramStart"/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  Describe</w:t>
                        </w:r>
                        <w:proofErr w:type="gramEnd"/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the relationship between these two graphs using transformational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br/>
                          <w:t>     terms.</w:t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CC49B2" w:rsidRPr="00CC49B2" w:rsidRDefault="00CC49B2" w:rsidP="00CC49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71475" cy="571500"/>
                              <wp:effectExtent l="0" t="0" r="0" b="0"/>
                              <wp:docPr id="4" name="Picture 4" descr="http://www.regentsprep.org/Regents/math/algtrig/ATP9/cube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regentsprep.org/Regents/math/algtrig/ATP9/cube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C49B2" w:rsidRPr="00CC49B2">
                    <w:trPr>
                      <w:trHeight w:val="390"/>
                    </w:trPr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C49B2" w:rsidRPr="00CC49B2" w:rsidRDefault="00CC49B2" w:rsidP="00CC49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49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6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C49B2" w:rsidRPr="00CC49B2" w:rsidRDefault="00CC49B2" w:rsidP="00CC49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C49B2" w:rsidRPr="00CC49B2" w:rsidRDefault="00CC49B2" w:rsidP="00CC4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49B2" w:rsidRPr="00CC49B2" w:rsidRDefault="00CC49B2" w:rsidP="00C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49B2" w:rsidRPr="00CC49B2" w:rsidRDefault="00CC49B2" w:rsidP="00CC4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9B2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10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CC49B2" w:rsidRPr="00CC49B2">
        <w:trPr>
          <w:trHeight w:val="2085"/>
          <w:jc w:val="center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720" w:type="dxa"/>
              <w:jc w:val="center"/>
              <w:tblBorders>
                <w:top w:val="outset" w:sz="12" w:space="0" w:color="808080"/>
                <w:left w:val="outset" w:sz="12" w:space="0" w:color="808080"/>
                <w:bottom w:val="outset" w:sz="12" w:space="0" w:color="808080"/>
                <w:right w:val="outset" w:sz="12" w:space="0" w:color="808080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CC49B2" w:rsidRPr="00CC49B2" w:rsidTr="00CC49B2">
              <w:trPr>
                <w:trHeight w:val="3990"/>
                <w:jc w:val="center"/>
              </w:trPr>
              <w:tc>
                <w:tcPr>
                  <w:tcW w:w="972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hideMark/>
                </w:tcPr>
                <w:tbl>
                  <w:tblPr>
                    <w:tblW w:w="950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  <w:gridCol w:w="4666"/>
                    <w:gridCol w:w="4500"/>
                  </w:tblGrid>
                  <w:tr w:rsidR="00CC49B2" w:rsidRPr="00CC49B2" w:rsidTr="00CC49B2">
                    <w:trPr>
                      <w:trHeight w:val="3564"/>
                    </w:trPr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C49B2" w:rsidRPr="00CC49B2" w:rsidRDefault="00CC49B2" w:rsidP="00CC49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49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lastRenderedPageBreak/>
                          <w:t>7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4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C49B2" w:rsidRPr="00CC49B2" w:rsidRDefault="00CC49B2" w:rsidP="00CC49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49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 </w:t>
                        </w:r>
                      </w:p>
                      <w:p w:rsidR="00CC49B2" w:rsidRPr="00CC49B2" w:rsidRDefault="00CC49B2" w:rsidP="00CC49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Write the equation for the graph shown at the right.  Assume that the parent function </w:t>
                        </w:r>
                        <w:proofErr w:type="gramStart"/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was </w:t>
                        </w:r>
                        <w:proofErr w:type="gramEnd"/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7"/>
                            <w:szCs w:val="27"/>
                          </w:rPr>
                          <w:drawing>
                            <wp:inline distT="0" distB="0" distL="0" distR="0" wp14:anchorId="34A57AC2" wp14:editId="4B63352D">
                              <wp:extent cx="466725" cy="257175"/>
                              <wp:effectExtent l="0" t="0" r="9525" b="9525"/>
                              <wp:docPr id="3" name="Picture 3" descr="http://www.regentsprep.org/Regents/math/algtrig/ATP9/funcpr3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regentsprep.org/Regents/math/algtrig/ATP9/funcpr3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25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.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C49B2" w:rsidRPr="00CC49B2" w:rsidRDefault="00CC49B2" w:rsidP="00CC49B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F5A3B41" wp14:editId="73A02A44">
                              <wp:extent cx="857250" cy="1152525"/>
                              <wp:effectExtent l="0" t="0" r="0" b="9525"/>
                              <wp:docPr id="2" name="Picture 2" descr="http://www.regentsprep.org/Regents/math/algtrig/ATP9/crocodile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regentsprep.org/Regents/math/algtrig/ATP9/crocodile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115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C49B2" w:rsidRPr="00CC49B2" w:rsidRDefault="00CC49B2" w:rsidP="00CC49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anchor distT="0" distB="0" distL="0" distR="0" simplePos="0" relativeHeight="251658240" behindDoc="0" locked="0" layoutInCell="1" allowOverlap="0" wp14:anchorId="6E318271" wp14:editId="7C6622CE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2857500" cy="2857500"/>
                              <wp:effectExtent l="0" t="0" r="0" b="0"/>
                              <wp:wrapSquare wrapText="bothSides"/>
                              <wp:docPr id="15" name="Picture 15" descr="http://www.regentsprep.org/Regents/math/algtrig/ATP9/graphp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regentsprep.org/Regents/math/algtrig/ATP9/graphp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285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  <w:tr w:rsidR="00CC49B2" w:rsidRPr="00CC49B2" w:rsidTr="00CC49B2">
                    <w:trPr>
                      <w:trHeight w:val="303"/>
                    </w:trPr>
                    <w:tc>
                      <w:tcPr>
                        <w:tcW w:w="3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C49B2" w:rsidRPr="00CC49B2" w:rsidRDefault="00CC49B2" w:rsidP="00CC49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49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16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C49B2" w:rsidRPr="00CC49B2" w:rsidRDefault="00CC49B2" w:rsidP="00CC49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C49B2" w:rsidRPr="00CC49B2" w:rsidRDefault="00CC49B2" w:rsidP="00CC4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49B2" w:rsidRPr="00CC49B2" w:rsidRDefault="00CC49B2" w:rsidP="00C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49B2" w:rsidRPr="00CC49B2" w:rsidRDefault="00CC49B2" w:rsidP="00CC4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9B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49B2" w:rsidRPr="00CC49B2" w:rsidRDefault="00CC49B2" w:rsidP="00CC4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9B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CC49B2" w:rsidRPr="00CC49B2">
        <w:trPr>
          <w:trHeight w:val="2085"/>
          <w:jc w:val="center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8850" w:type="dxa"/>
              <w:jc w:val="center"/>
              <w:tblBorders>
                <w:top w:val="outset" w:sz="12" w:space="0" w:color="808080"/>
                <w:left w:val="outset" w:sz="12" w:space="0" w:color="808080"/>
                <w:bottom w:val="outset" w:sz="12" w:space="0" w:color="808080"/>
                <w:right w:val="outset" w:sz="12" w:space="0" w:color="808080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185"/>
            </w:tblGrid>
            <w:tr w:rsidR="00CC49B2" w:rsidRPr="00CC49B2">
              <w:trPr>
                <w:jc w:val="center"/>
              </w:trPr>
              <w:tc>
                <w:tcPr>
                  <w:tcW w:w="885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shd w:val="clear" w:color="auto" w:fill="FFFFFF"/>
                  <w:hideMark/>
                </w:tcPr>
                <w:tbl>
                  <w:tblPr>
                    <w:tblW w:w="1009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"/>
                    <w:gridCol w:w="7296"/>
                    <w:gridCol w:w="2401"/>
                  </w:tblGrid>
                  <w:tr w:rsidR="00CC49B2" w:rsidRPr="00CC49B2">
                    <w:trPr>
                      <w:trHeight w:val="3255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C49B2" w:rsidRPr="00CC49B2" w:rsidRDefault="00CC49B2" w:rsidP="00CC49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49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</w:rPr>
                          <w:t>8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36"/>
                            <w:szCs w:val="36"/>
                          </w:rPr>
                          <w:t>.</w:t>
                        </w:r>
                      </w:p>
                    </w:tc>
                    <w:tc>
                      <w:tcPr>
                        <w:tcW w:w="71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C49B2" w:rsidRPr="00CC49B2" w:rsidRDefault="00CC49B2" w:rsidP="00CC49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Consider the relationship between Fahrenheit and Celsius temperatures.  Using your graphing calculator, graph these two functions on the same set of axes: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br/>
                          <w:t xml:space="preserve">                      </w: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7"/>
                            <w:szCs w:val="27"/>
                          </w:rPr>
                          <w:drawing>
                            <wp:inline distT="0" distB="0" distL="0" distR="0">
                              <wp:extent cx="1752600" cy="447675"/>
                              <wp:effectExtent l="0" t="0" r="0" b="9525"/>
                              <wp:docPr id="1" name="Picture 1" descr="http://www.regentsprep.org/Regents/math/algtrig/ATP9/funcpr4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regentsprep.org/Regents/math/algtrig/ATP9/funcpr4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br/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a.</w:t>
                        </w:r>
                        <w:proofErr w:type="gramStart"/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  Describe</w:t>
                        </w:r>
                        <w:proofErr w:type="gramEnd"/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in transformational terms, how the first graph becomes the second graph.</w:t>
                        </w:r>
                        <w:r w:rsidRPr="00CC49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C49B2" w:rsidRPr="00CC49B2" w:rsidRDefault="00CC49B2" w:rsidP="00CC49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49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b.</w:t>
                        </w:r>
                        <w:proofErr w:type="gramStart"/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  At</w:t>
                        </w:r>
                        <w:proofErr w:type="gramEnd"/>
                        <w:r w:rsidRPr="00CC49B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what temperature are the Fahrenheit and Celsius readings the same?</w:t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C49B2" w:rsidRPr="00CC49B2" w:rsidRDefault="00CC49B2" w:rsidP="00CC49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posOffset>0</wp:posOffset>
                              </wp:positionV>
                              <wp:extent cx="1209675" cy="1381125"/>
                              <wp:effectExtent l="0" t="0" r="0" b="0"/>
                              <wp:wrapSquare wrapText="bothSides"/>
                              <wp:docPr id="14" name="Picture 14" descr="http://www.regentsprep.org/Regents/math/algtrig/ATP9/tempguy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regentsprep.org/Regents/math/algtrig/ATP9/tempguy.gif"/>
                                      <pic:cNvPicPr>
                                        <a:picLocks noChangeAspect="1" noChangeArrowheads="1" noCrop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9675" cy="138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  <w:tr w:rsidR="00CC49B2" w:rsidRPr="00CC49B2">
                    <w:trPr>
                      <w:trHeight w:val="390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C49B2" w:rsidRPr="00CC49B2" w:rsidRDefault="00CC49B2" w:rsidP="00CC49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49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5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C49B2" w:rsidRPr="00CC49B2" w:rsidRDefault="00CC49B2" w:rsidP="00CC49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CC49B2" w:rsidRPr="00CC49B2" w:rsidRDefault="00CC49B2" w:rsidP="00CC49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49B2" w:rsidRPr="00CC49B2" w:rsidRDefault="00CC49B2" w:rsidP="00CC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49B2" w:rsidRDefault="00CC49B2" w:rsidP="00CC49B2">
      <w:pPr>
        <w:spacing w:after="0"/>
      </w:pPr>
    </w:p>
    <w:sectPr w:rsidR="00CC49B2" w:rsidSect="00CC4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B2"/>
    <w:rsid w:val="00207E67"/>
    <w:rsid w:val="00C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49B2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C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49B2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CC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SAPP, AMANDA</dc:creator>
  <cp:lastModifiedBy>SAPP, AMANDA</cp:lastModifiedBy>
  <cp:revision>1</cp:revision>
  <dcterms:created xsi:type="dcterms:W3CDTF">2013-02-06T23:23:00Z</dcterms:created>
  <dcterms:modified xsi:type="dcterms:W3CDTF">2013-02-06T23:27:00Z</dcterms:modified>
</cp:coreProperties>
</file>