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B7A" w:rsidRDefault="00C42261">
      <w:r>
        <w:t>Trig Notes</w:t>
      </w:r>
    </w:p>
    <w:p w:rsidR="00C42261" w:rsidRDefault="00C42261">
      <w:r>
        <w:t>Similarity in Right Triangles:</w:t>
      </w:r>
    </w:p>
    <w:p w:rsidR="00C42261" w:rsidRDefault="00C42261">
      <w:r>
        <w:rPr>
          <w:noProof/>
        </w:rPr>
        <w:drawing>
          <wp:inline distT="0" distB="0" distL="0" distR="0">
            <wp:extent cx="6540828" cy="345288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942" t="11581" r="11845" b="2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28" cy="34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>
      <w:r>
        <w:rPr>
          <w:noProof/>
        </w:rPr>
        <w:drawing>
          <wp:inline distT="0" distB="0" distL="0" distR="0">
            <wp:extent cx="6652429" cy="466753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565" t="11213" r="12670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17" cy="466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/>
    <w:p w:rsidR="00C42261" w:rsidRDefault="00C42261">
      <w:r>
        <w:rPr>
          <w:noProof/>
        </w:rPr>
        <w:drawing>
          <wp:inline distT="0" distB="0" distL="0" distR="0">
            <wp:extent cx="6586466" cy="4511937"/>
            <wp:effectExtent l="19050" t="0" r="4834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37" t="10294" r="807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532" cy="4513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/>
    <w:p w:rsidR="00C42261" w:rsidRDefault="00C42261">
      <w:r>
        <w:rPr>
          <w:noProof/>
        </w:rPr>
        <w:lastRenderedPageBreak/>
        <w:drawing>
          <wp:inline distT="0" distB="0" distL="0" distR="0">
            <wp:extent cx="6395398" cy="5164389"/>
            <wp:effectExtent l="19050" t="0" r="5402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399" t="10510" r="10527" b="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800" cy="516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>
      <w:r>
        <w:rPr>
          <w:noProof/>
        </w:rPr>
        <w:drawing>
          <wp:inline distT="0" distB="0" distL="0" distR="0">
            <wp:extent cx="6818011" cy="2852382"/>
            <wp:effectExtent l="19050" t="0" r="188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378" t="15605" r="11820" b="3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15" cy="285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>
      <w:r>
        <w:t>Trig Ratios:</w:t>
      </w:r>
    </w:p>
    <w:p w:rsidR="00C42261" w:rsidRDefault="00C42261">
      <w:r>
        <w:rPr>
          <w:noProof/>
        </w:rPr>
        <w:lastRenderedPageBreak/>
        <w:drawing>
          <wp:inline distT="0" distB="0" distL="0" distR="0">
            <wp:extent cx="6595954" cy="333687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548" t="15446" r="7741" b="21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699" cy="333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>
      <w:r>
        <w:rPr>
          <w:noProof/>
        </w:rPr>
        <w:drawing>
          <wp:inline distT="0" distB="0" distL="0" distR="0">
            <wp:extent cx="6760078" cy="3207224"/>
            <wp:effectExtent l="19050" t="0" r="267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538" t="10669" r="6448" b="29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056" cy="320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C42261">
      <w:r>
        <w:rPr>
          <w:noProof/>
        </w:rPr>
        <w:drawing>
          <wp:inline distT="0" distB="0" distL="0" distR="0">
            <wp:extent cx="6474282" cy="1385248"/>
            <wp:effectExtent l="19050" t="0" r="2718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822" t="58599" r="8537" b="1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481" cy="138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61" w:rsidRDefault="00B94772">
      <w:r>
        <w:rPr>
          <w:noProof/>
        </w:rPr>
        <w:lastRenderedPageBreak/>
        <w:drawing>
          <wp:inline distT="0" distB="0" distL="0" distR="0">
            <wp:extent cx="6368102" cy="466866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52" t="10032" r="13213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523" cy="466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drawing>
          <wp:inline distT="0" distB="0" distL="0" distR="0">
            <wp:extent cx="6852598" cy="3975159"/>
            <wp:effectExtent l="19050" t="0" r="540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168" t="13694" r="11820" b="12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413" cy="39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lastRenderedPageBreak/>
        <w:drawing>
          <wp:inline distT="0" distB="0" distL="0" distR="0">
            <wp:extent cx="6557980" cy="4728949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626" t="9873" r="10925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261" cy="472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drawing>
          <wp:inline distT="0" distB="0" distL="0" distR="0">
            <wp:extent cx="6381610" cy="2968388"/>
            <wp:effectExtent l="19050" t="0" r="1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4946" t="15605" r="11124" b="44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390" cy="2969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t>Solving Right Triangles:</w:t>
      </w:r>
    </w:p>
    <w:p w:rsidR="00B94772" w:rsidRDefault="00B94772">
      <w:r>
        <w:rPr>
          <w:noProof/>
        </w:rPr>
        <w:lastRenderedPageBreak/>
        <w:drawing>
          <wp:inline distT="0" distB="0" distL="0" distR="0">
            <wp:extent cx="6540163" cy="328228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151" t="10669" r="13710" b="30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83" cy="328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drawing>
          <wp:inline distT="0" distB="0" distL="0" distR="0">
            <wp:extent cx="6673890" cy="1603612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182" t="55255" r="14307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487" cy="160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drawing>
          <wp:inline distT="0" distB="0" distL="0" distR="0">
            <wp:extent cx="6735912" cy="3193576"/>
            <wp:effectExtent l="19050" t="0" r="7788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452" t="17357" r="5950" b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28" cy="31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lastRenderedPageBreak/>
        <w:drawing>
          <wp:inline distT="0" distB="0" distL="0" distR="0">
            <wp:extent cx="6696439" cy="3937379"/>
            <wp:effectExtent l="19050" t="0" r="916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423" t="16720" r="5254" b="12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969" cy="3938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>
      <w:r>
        <w:rPr>
          <w:noProof/>
        </w:rPr>
        <w:drawing>
          <wp:inline distT="0" distB="0" distL="0" distR="0">
            <wp:extent cx="6654705" cy="4412157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2959" t="17675" r="15700" b="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84" cy="441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72" w:rsidRDefault="00B94772"/>
    <w:sectPr w:rsidR="00B94772" w:rsidSect="00C4226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42261"/>
    <w:rsid w:val="00473DF9"/>
    <w:rsid w:val="007C0FAB"/>
    <w:rsid w:val="00B94772"/>
    <w:rsid w:val="00C42261"/>
    <w:rsid w:val="00CF4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0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2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17</Words>
  <Characters>100</Characters>
  <Application>Microsoft Office Word</Application>
  <DocSecurity>0</DocSecurity>
  <Lines>1</Lines>
  <Paragraphs>1</Paragraphs>
  <ScaleCrop>false</ScaleCrop>
  <Company>San Antonio Independent School District</Company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asapp1</dc:creator>
  <cp:keywords/>
  <dc:description/>
  <cp:lastModifiedBy>asapp1</cp:lastModifiedBy>
  <cp:revision>2</cp:revision>
  <dcterms:created xsi:type="dcterms:W3CDTF">2012-04-10T12:59:00Z</dcterms:created>
  <dcterms:modified xsi:type="dcterms:W3CDTF">2012-04-10T13:12:00Z</dcterms:modified>
</cp:coreProperties>
</file>